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00E70" w14:textId="4293C943" w:rsidR="004F63AB" w:rsidRDefault="00000000">
      <w:pPr>
        <w:spacing w:before="79"/>
        <w:ind w:left="141"/>
        <w:rPr>
          <w:b/>
        </w:rPr>
      </w:pPr>
      <w:r>
        <w:rPr>
          <w:b/>
          <w:color w:val="FF0000"/>
        </w:rPr>
        <w:t>SU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ABONELİ</w:t>
      </w:r>
      <w:r w:rsidR="0032648C">
        <w:rPr>
          <w:b/>
          <w:color w:val="FF0000"/>
        </w:rPr>
        <w:t>K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İPTAL</w:t>
      </w:r>
      <w:r w:rsidR="0032648C">
        <w:rPr>
          <w:b/>
          <w:color w:val="FF0000"/>
        </w:rPr>
        <w:t>İ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DİLEKÇE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  <w:spacing w:val="-2"/>
        </w:rPr>
        <w:t>ÖRNEĞİ</w:t>
      </w:r>
    </w:p>
    <w:p w14:paraId="37569FCD" w14:textId="77777777" w:rsidR="004F63AB" w:rsidRDefault="00000000">
      <w:pPr>
        <w:spacing w:before="239"/>
        <w:ind w:left="141"/>
        <w:rPr>
          <w:b/>
        </w:rPr>
      </w:pPr>
      <w:r>
        <w:rPr>
          <w:b/>
          <w:color w:val="FF0000"/>
          <w:u w:val="single" w:color="FF0000"/>
        </w:rPr>
        <w:t>Firmanızın</w:t>
      </w:r>
      <w:r>
        <w:rPr>
          <w:b/>
          <w:color w:val="FF0000"/>
          <w:spacing w:val="-7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Antetli</w:t>
      </w:r>
      <w:r>
        <w:rPr>
          <w:b/>
          <w:color w:val="FF0000"/>
          <w:spacing w:val="-6"/>
          <w:u w:val="single" w:color="FF0000"/>
        </w:rPr>
        <w:t xml:space="preserve"> </w:t>
      </w:r>
      <w:r>
        <w:rPr>
          <w:b/>
          <w:color w:val="FF0000"/>
          <w:spacing w:val="-2"/>
          <w:u w:val="single" w:color="FF0000"/>
        </w:rPr>
        <w:t>Kağıdına</w:t>
      </w:r>
    </w:p>
    <w:p w14:paraId="113D4F65" w14:textId="77777777" w:rsidR="004F63AB" w:rsidRDefault="004F63AB">
      <w:pPr>
        <w:pStyle w:val="GvdeMetni"/>
        <w:rPr>
          <w:b/>
        </w:rPr>
      </w:pPr>
    </w:p>
    <w:p w14:paraId="781B99F3" w14:textId="77777777" w:rsidR="004F63AB" w:rsidRDefault="004F63AB">
      <w:pPr>
        <w:pStyle w:val="GvdeMetni"/>
        <w:spacing w:before="254"/>
        <w:rPr>
          <w:b/>
        </w:rPr>
      </w:pPr>
    </w:p>
    <w:p w14:paraId="55EDEB53" w14:textId="59370387" w:rsidR="004F63AB" w:rsidRDefault="00000000">
      <w:pPr>
        <w:tabs>
          <w:tab w:val="left" w:leader="dot" w:pos="7750"/>
        </w:tabs>
        <w:ind w:left="88"/>
        <w:rPr>
          <w:sz w:val="24"/>
        </w:rPr>
      </w:pPr>
      <w:proofErr w:type="gramStart"/>
      <w:r>
        <w:rPr>
          <w:b/>
          <w:spacing w:val="-2"/>
          <w:sz w:val="24"/>
        </w:rPr>
        <w:t>Sayı:</w:t>
      </w:r>
      <w:r w:rsidR="0077499B">
        <w:rPr>
          <w:b/>
          <w:spacing w:val="-2"/>
          <w:sz w:val="24"/>
        </w:rPr>
        <w:t xml:space="preserve">   </w:t>
      </w:r>
      <w:proofErr w:type="gramEnd"/>
      <w:r w:rsidR="0077499B">
        <w:rPr>
          <w:b/>
          <w:spacing w:val="-2"/>
          <w:sz w:val="24"/>
        </w:rPr>
        <w:t xml:space="preserve">                                                                                                                </w:t>
      </w:r>
      <w:r>
        <w:rPr>
          <w:sz w:val="24"/>
        </w:rPr>
        <w:tab/>
      </w:r>
      <w:r>
        <w:rPr>
          <w:spacing w:val="-2"/>
          <w:sz w:val="24"/>
        </w:rPr>
        <w:t>/……/……</w:t>
      </w:r>
    </w:p>
    <w:p w14:paraId="2369A64C" w14:textId="2E8F24FD" w:rsidR="004F63AB" w:rsidRDefault="0077499B" w:rsidP="0077499B">
      <w:pPr>
        <w:pStyle w:val="Balk1"/>
        <w:ind w:hanging="141"/>
      </w:pPr>
      <w:r>
        <w:rPr>
          <w:spacing w:val="-2"/>
        </w:rPr>
        <w:t xml:space="preserve"> </w:t>
      </w:r>
      <w:r w:rsidR="00000000">
        <w:rPr>
          <w:spacing w:val="-2"/>
        </w:rPr>
        <w:t>Konu:</w:t>
      </w:r>
    </w:p>
    <w:p w14:paraId="271D6E9A" w14:textId="77777777" w:rsidR="004F63AB" w:rsidRDefault="004F63AB">
      <w:pPr>
        <w:pStyle w:val="GvdeMetni"/>
        <w:rPr>
          <w:b/>
        </w:rPr>
      </w:pPr>
    </w:p>
    <w:p w14:paraId="2F28DE3E" w14:textId="77777777" w:rsidR="004F63AB" w:rsidRDefault="004F63AB">
      <w:pPr>
        <w:pStyle w:val="GvdeMetni"/>
        <w:rPr>
          <w:b/>
        </w:rPr>
      </w:pPr>
    </w:p>
    <w:p w14:paraId="4DE2B143" w14:textId="77777777" w:rsidR="004F63AB" w:rsidRDefault="004F63AB">
      <w:pPr>
        <w:pStyle w:val="GvdeMetni"/>
        <w:rPr>
          <w:b/>
        </w:rPr>
      </w:pPr>
    </w:p>
    <w:p w14:paraId="0CB72EC9" w14:textId="77777777" w:rsidR="004F63AB" w:rsidRDefault="00000000">
      <w:pPr>
        <w:ind w:left="2299" w:hanging="2015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UZAY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HAVACILIK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İHTİSAS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ORGANİZE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SANAYİ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BÖLGESİ YÖNETİM KURULU BAŞKANLIĞINA</w:t>
      </w:r>
    </w:p>
    <w:p w14:paraId="6A8A8785" w14:textId="77777777" w:rsidR="004F63AB" w:rsidRDefault="004F63AB">
      <w:pPr>
        <w:pStyle w:val="GvdeMetni"/>
        <w:rPr>
          <w:b/>
        </w:rPr>
      </w:pPr>
    </w:p>
    <w:p w14:paraId="5F7DE37D" w14:textId="77777777" w:rsidR="004F63AB" w:rsidRDefault="004F63AB">
      <w:pPr>
        <w:pStyle w:val="GvdeMetni"/>
        <w:rPr>
          <w:b/>
        </w:rPr>
      </w:pPr>
    </w:p>
    <w:p w14:paraId="7B8D1B02" w14:textId="77777777" w:rsidR="004F63AB" w:rsidRDefault="00000000">
      <w:pPr>
        <w:pStyle w:val="GvdeMetni"/>
        <w:spacing w:before="1"/>
        <w:ind w:left="141" w:right="31" w:firstLine="566"/>
        <w:jc w:val="both"/>
      </w:pPr>
      <w:r>
        <w:t>Ankara Uzay ve Havacılık İhtisas Organize Sanayi Bölgesi sınırları içerisinde, ………… ada ………… parselde faaliyet gösteren tesisimize ait su aboneliğinin …/…/20… tarihi itibarıyla sonlandırılması; aboneliğe ilişkin nihai tüketim, tahakkuk, hesap kapatma ve mahsuplaşma işlemlerinin tamamlanmasının ardından, varsa borç ve diğer yasal kesintiler mahsup edilerek güvence bedelinin tarafımıza iade edilmesi hususunda gereğini arz ederiz.</w:t>
      </w:r>
    </w:p>
    <w:p w14:paraId="6F520B71" w14:textId="77777777" w:rsidR="004F63AB" w:rsidRDefault="00000000">
      <w:pPr>
        <w:pStyle w:val="GvdeMetni"/>
        <w:spacing w:before="276"/>
        <w:ind w:left="707"/>
      </w:pP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ederiz.</w:t>
      </w:r>
    </w:p>
    <w:p w14:paraId="398DE7A9" w14:textId="77777777" w:rsidR="004F63AB" w:rsidRDefault="004F63AB">
      <w:pPr>
        <w:pStyle w:val="GvdeMetni"/>
      </w:pPr>
    </w:p>
    <w:p w14:paraId="13FD10BE" w14:textId="77777777" w:rsidR="004F63AB" w:rsidRDefault="004F63AB">
      <w:pPr>
        <w:pStyle w:val="GvdeMetni"/>
      </w:pPr>
    </w:p>
    <w:p w14:paraId="6E781466" w14:textId="77777777" w:rsidR="004F63AB" w:rsidRDefault="004F63AB">
      <w:pPr>
        <w:pStyle w:val="GvdeMetni"/>
      </w:pPr>
    </w:p>
    <w:p w14:paraId="0FB382EC" w14:textId="77777777" w:rsidR="004F63AB" w:rsidRDefault="00000000">
      <w:pPr>
        <w:pStyle w:val="GvdeMetni"/>
        <w:ind w:left="7251" w:hanging="63"/>
      </w:pPr>
      <w:r>
        <w:rPr>
          <w:spacing w:val="-2"/>
        </w:rPr>
        <w:t>Saygılarımızla,</w:t>
      </w:r>
    </w:p>
    <w:p w14:paraId="74B24091" w14:textId="77777777" w:rsidR="004F63AB" w:rsidRDefault="004F63AB">
      <w:pPr>
        <w:pStyle w:val="GvdeMetni"/>
      </w:pPr>
    </w:p>
    <w:p w14:paraId="7563FAA6" w14:textId="77777777" w:rsidR="004F63AB" w:rsidRDefault="004F63AB">
      <w:pPr>
        <w:pStyle w:val="GvdeMetni"/>
      </w:pPr>
    </w:p>
    <w:p w14:paraId="1793BBCD" w14:textId="77777777" w:rsidR="004F63AB" w:rsidRDefault="00000000">
      <w:pPr>
        <w:pStyle w:val="GvdeMetni"/>
        <w:spacing w:line="276" w:lineRule="auto"/>
        <w:ind w:left="7175" w:right="812" w:firstLine="60"/>
        <w:jc w:val="center"/>
      </w:pPr>
      <w:r>
        <w:t>Firma</w:t>
      </w:r>
      <w:r>
        <w:rPr>
          <w:spacing w:val="-1"/>
        </w:rPr>
        <w:t xml:space="preserve"> </w:t>
      </w:r>
      <w:r>
        <w:t>Kaşesi Yetkili</w:t>
      </w:r>
      <w:r>
        <w:rPr>
          <w:spacing w:val="-4"/>
        </w:rPr>
        <w:t xml:space="preserve"> </w:t>
      </w:r>
      <w:r>
        <w:rPr>
          <w:spacing w:val="-2"/>
        </w:rPr>
        <w:t>İmzası</w:t>
      </w:r>
    </w:p>
    <w:p w14:paraId="199866F1" w14:textId="77777777" w:rsidR="004F63AB" w:rsidRDefault="00000000">
      <w:pPr>
        <w:pStyle w:val="GvdeMetni"/>
        <w:spacing w:line="275" w:lineRule="exact"/>
        <w:ind w:left="6418"/>
        <w:jc w:val="center"/>
      </w:pPr>
      <w:r>
        <w:t>Yetkili</w:t>
      </w:r>
      <w:r>
        <w:rPr>
          <w:spacing w:val="-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rPr>
          <w:spacing w:val="-2"/>
        </w:rPr>
        <w:t>Soyadı</w:t>
      </w:r>
    </w:p>
    <w:p w14:paraId="06B1D943" w14:textId="77777777" w:rsidR="004F63AB" w:rsidRDefault="004F63AB">
      <w:pPr>
        <w:pStyle w:val="GvdeMetni"/>
        <w:rPr>
          <w:sz w:val="20"/>
        </w:rPr>
      </w:pPr>
    </w:p>
    <w:p w14:paraId="6FE88B2C" w14:textId="77777777" w:rsidR="004F63AB" w:rsidRDefault="004F63AB">
      <w:pPr>
        <w:pStyle w:val="GvdeMetni"/>
        <w:rPr>
          <w:sz w:val="20"/>
        </w:rPr>
      </w:pPr>
    </w:p>
    <w:p w14:paraId="472FFACA" w14:textId="77777777" w:rsidR="004F63AB" w:rsidRDefault="004F63AB">
      <w:pPr>
        <w:pStyle w:val="GvdeMetni"/>
        <w:rPr>
          <w:sz w:val="20"/>
        </w:rPr>
      </w:pPr>
    </w:p>
    <w:p w14:paraId="16B4EF20" w14:textId="77777777" w:rsidR="004F63AB" w:rsidRDefault="004F63AB">
      <w:pPr>
        <w:pStyle w:val="GvdeMetni"/>
        <w:rPr>
          <w:sz w:val="20"/>
        </w:rPr>
      </w:pPr>
    </w:p>
    <w:p w14:paraId="36466D00" w14:textId="77777777" w:rsidR="004F63AB" w:rsidRDefault="004F63AB">
      <w:pPr>
        <w:pStyle w:val="GvdeMetni"/>
        <w:rPr>
          <w:sz w:val="20"/>
        </w:rPr>
      </w:pPr>
    </w:p>
    <w:p w14:paraId="46D072B0" w14:textId="77777777" w:rsidR="004F63AB" w:rsidRDefault="004F63AB">
      <w:pPr>
        <w:pStyle w:val="GvdeMetni"/>
        <w:rPr>
          <w:sz w:val="20"/>
        </w:rPr>
      </w:pPr>
    </w:p>
    <w:p w14:paraId="45CCB409" w14:textId="77777777" w:rsidR="004F63AB" w:rsidRDefault="004F63AB">
      <w:pPr>
        <w:pStyle w:val="GvdeMetni"/>
        <w:rPr>
          <w:sz w:val="20"/>
        </w:rPr>
      </w:pPr>
    </w:p>
    <w:p w14:paraId="59239EE6" w14:textId="77777777" w:rsidR="004F63AB" w:rsidRDefault="004F63AB">
      <w:pPr>
        <w:pStyle w:val="GvdeMetni"/>
        <w:spacing w:before="10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940"/>
      </w:tblGrid>
      <w:tr w:rsidR="004F63AB" w14:paraId="1501A43D" w14:textId="77777777">
        <w:trPr>
          <w:trHeight w:val="396"/>
        </w:trPr>
        <w:tc>
          <w:tcPr>
            <w:tcW w:w="2122" w:type="dxa"/>
          </w:tcPr>
          <w:p w14:paraId="4693D165" w14:textId="77777777" w:rsidR="004F63AB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Alıcı </w:t>
            </w:r>
            <w:r>
              <w:rPr>
                <w:spacing w:val="-2"/>
                <w:sz w:val="24"/>
              </w:rPr>
              <w:t>Adı/Unvanı</w:t>
            </w:r>
          </w:p>
        </w:tc>
        <w:tc>
          <w:tcPr>
            <w:tcW w:w="6940" w:type="dxa"/>
          </w:tcPr>
          <w:p w14:paraId="2FD4E27D" w14:textId="77777777" w:rsidR="004F63AB" w:rsidRDefault="004F63AB">
            <w:pPr>
              <w:pStyle w:val="TableParagraph"/>
            </w:pPr>
          </w:p>
        </w:tc>
      </w:tr>
      <w:tr w:rsidR="004F63AB" w14:paraId="1D0D9A32" w14:textId="77777777">
        <w:trPr>
          <w:trHeight w:val="397"/>
        </w:trPr>
        <w:tc>
          <w:tcPr>
            <w:tcW w:w="2122" w:type="dxa"/>
          </w:tcPr>
          <w:p w14:paraId="7B066EEE" w14:textId="77777777" w:rsidR="004F63AB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6940" w:type="dxa"/>
          </w:tcPr>
          <w:p w14:paraId="40DA9832" w14:textId="77777777" w:rsidR="004F63AB" w:rsidRDefault="004F63AB">
            <w:pPr>
              <w:pStyle w:val="TableParagraph"/>
            </w:pPr>
          </w:p>
        </w:tc>
      </w:tr>
    </w:tbl>
    <w:p w14:paraId="2DE13673" w14:textId="77777777" w:rsidR="00E56F00" w:rsidRDefault="00E56F00"/>
    <w:sectPr w:rsidR="00E56F00">
      <w:footerReference w:type="default" r:id="rId6"/>
      <w:type w:val="continuous"/>
      <w:pgSz w:w="11910" w:h="16840"/>
      <w:pgMar w:top="1320" w:right="1275" w:bottom="800" w:left="1275" w:header="0" w:footer="6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B715" w14:textId="77777777" w:rsidR="00E56F00" w:rsidRDefault="00E56F00">
      <w:r>
        <w:separator/>
      </w:r>
    </w:p>
  </w:endnote>
  <w:endnote w:type="continuationSeparator" w:id="0">
    <w:p w14:paraId="5DC841A6" w14:textId="77777777" w:rsidR="00E56F00" w:rsidRDefault="00E5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DCC7" w14:textId="77777777" w:rsidR="004F63AB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5C627C46" wp14:editId="4946619F">
              <wp:simplePos x="0" y="0"/>
              <wp:positionH relativeFrom="page">
                <wp:posOffset>886764</wp:posOffset>
              </wp:positionH>
              <wp:positionV relativeFrom="page">
                <wp:posOffset>10162666</wp:posOffset>
              </wp:positionV>
              <wp:extent cx="6445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45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BE296" w14:textId="77777777" w:rsidR="004F63AB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HAB-FR-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27C4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800.2pt;width:50.75pt;height:12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" filled="f" stroked="f">
              <v:textbox inset="0,0,0,0">
                <w:txbxContent>
                  <w:p w14:paraId="2C1BE296" w14:textId="77777777" w:rsidR="004F63AB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HAB-FR-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1DA4" w14:textId="77777777" w:rsidR="00E56F00" w:rsidRDefault="00E56F00">
      <w:r>
        <w:separator/>
      </w:r>
    </w:p>
  </w:footnote>
  <w:footnote w:type="continuationSeparator" w:id="0">
    <w:p w14:paraId="23EAD4FF" w14:textId="77777777" w:rsidR="00E56F00" w:rsidRDefault="00E56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63AB"/>
    <w:rsid w:val="0032648C"/>
    <w:rsid w:val="004F63AB"/>
    <w:rsid w:val="0077499B"/>
    <w:rsid w:val="008D1DD6"/>
    <w:rsid w:val="00E5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C7F2"/>
  <w15:docId w15:val="{9EAFAFF7-6473-42E8-B2D4-37188C83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1" w:hanging="2015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İRİS DANIŞMANLIK/İSMAİL YÜCEL</dc:title>
  <dc:subject>İRİS DANIŞMANLIK 354 48 88 &amp; ismailyucel@irisdanismanlik.com.tr</dc:subject>
  <dc:creator>İRİS DANIŞMANLIK/İSMAİL YÜCEL</dc:creator>
  <cp:lastModifiedBy>Ankara Uzay Havacılık</cp:lastModifiedBy>
  <cp:revision>3</cp:revision>
  <dcterms:created xsi:type="dcterms:W3CDTF">2026-07-22T05:06:00Z</dcterms:created>
  <dcterms:modified xsi:type="dcterms:W3CDTF">2026-07-23T06:06:00Z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2024</vt:lpwstr>
  </property>
</Properties>
</file>